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3B" w:rsidRDefault="00571A3B" w:rsidP="00571A3B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2845" cy="1071181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A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4.55pt;margin-top:93.95pt;width:391.25pt;height:659.4pt;z-index:251669504;mso-position-horizontal-relative:text;mso-position-vertical-relative:text" filled="f" fillcolor="white [3201]" strokecolor="#8064a2 [3207]" strokeweight="5pt">
            <v:stroke linestyle="thickThin"/>
            <v:shadow color="#868686"/>
            <v:textbox>
              <w:txbxContent>
                <w:p w:rsidR="00571A3B" w:rsidRPr="00900EF3" w:rsidRDefault="00571A3B" w:rsidP="00ED57EF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</w:pPr>
                  <w:r w:rsidRPr="00900EF3"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  <w:t xml:space="preserve">План </w:t>
                  </w:r>
                </w:p>
                <w:p w:rsidR="00571A3B" w:rsidRPr="00900EF3" w:rsidRDefault="00571A3B" w:rsidP="00ED57EF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</w:pPr>
                  <w:r w:rsidRPr="00900EF3"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  <w:t xml:space="preserve">мероприятий по празднованию </w:t>
                  </w:r>
                </w:p>
                <w:p w:rsidR="00571A3B" w:rsidRPr="00900EF3" w:rsidRDefault="00571A3B" w:rsidP="00ED57EF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</w:pPr>
                  <w:r w:rsidRPr="00900EF3"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  <w:t>Нового 2020 года и Рождества Христова</w:t>
                  </w:r>
                </w:p>
                <w:p w:rsidR="00571A3B" w:rsidRPr="00900EF3" w:rsidRDefault="00571A3B" w:rsidP="00ED57EF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</w:pPr>
                  <w:r w:rsidRPr="00900EF3"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  <w:t xml:space="preserve">на территории Кировского района </w:t>
                  </w:r>
                </w:p>
                <w:p w:rsidR="00571A3B" w:rsidRDefault="00571A3B" w:rsidP="00ED57EF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</w:pPr>
                  <w:r w:rsidRPr="00900EF3"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  <w:t>муниципального образования «Город Саратов»</w:t>
                  </w:r>
                </w:p>
                <w:p w:rsidR="00ED57EF" w:rsidRPr="00900EF3" w:rsidRDefault="00ED57EF" w:rsidP="00ED57EF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660066"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7655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5812"/>
                  </w:tblGrid>
                  <w:tr w:rsidR="00571A3B" w:rsidRPr="00876F8D" w:rsidTr="00900EF3">
                    <w:tc>
                      <w:tcPr>
                        <w:tcW w:w="1843" w:type="dxa"/>
                      </w:tcPr>
                      <w:p w:rsidR="00571A3B" w:rsidRPr="00ED57EF" w:rsidRDefault="00571A3B" w:rsidP="008E590E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</w:rPr>
                        </w:pPr>
                      </w:p>
                      <w:p w:rsidR="00571A3B" w:rsidRPr="00ED57EF" w:rsidRDefault="00571A3B" w:rsidP="008E590E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</w:rPr>
                          <w:t>17.12.2019</w:t>
                        </w:r>
                      </w:p>
                      <w:p w:rsidR="00571A3B" w:rsidRPr="00ED57EF" w:rsidRDefault="00571A3B" w:rsidP="008E590E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</w:rPr>
                          <w:t>14.00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571A3B" w:rsidRPr="00571A3B" w:rsidRDefault="00571A3B" w:rsidP="008E590E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color w:val="00B0F0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B0F0"/>
                          </w:rPr>
                          <w:t xml:space="preserve">Районная новогодняя </w:t>
                        </w:r>
                        <w:r w:rsidRPr="008F79E4">
                          <w:rPr>
                            <w:rFonts w:ascii="Monotype Corsiva" w:eastAsia="Calibri" w:hAnsi="Monotype Corsiva" w:cs="Times New Roman"/>
                            <w:b/>
                            <w:color w:val="00B0F0"/>
                          </w:rPr>
                          <w:t xml:space="preserve"> игра по ПДД </w:t>
                        </w:r>
                      </w:p>
                      <w:p w:rsidR="00571A3B" w:rsidRPr="008F79E4" w:rsidRDefault="00571A3B" w:rsidP="008E590E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color w:val="00B0F0"/>
                          </w:rPr>
                        </w:pPr>
                        <w:r w:rsidRPr="008F79E4">
                          <w:rPr>
                            <w:rFonts w:ascii="Monotype Corsiva" w:eastAsia="Calibri" w:hAnsi="Monotype Corsiva" w:cs="Times New Roman"/>
                            <w:b/>
                            <w:color w:val="00B0F0"/>
                          </w:rPr>
                          <w:t>«К нам приехал Дед Мороз»</w:t>
                        </w:r>
                      </w:p>
                      <w:p w:rsidR="00571A3B" w:rsidRDefault="00ED57EF" w:rsidP="00ED57EF">
                        <w:pPr>
                          <w:pStyle w:val="a7"/>
                          <w:spacing w:after="0"/>
                          <w:ind w:left="0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МАОУ «Гимназия № 31»</w:t>
                        </w:r>
                      </w:p>
                      <w:p w:rsidR="00ED57EF" w:rsidRPr="00ED57EF" w:rsidRDefault="00ED57EF" w:rsidP="00ED57EF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1A3B" w:rsidRPr="00876F8D" w:rsidTr="00900EF3">
                    <w:tc>
                      <w:tcPr>
                        <w:tcW w:w="1843" w:type="dxa"/>
                      </w:tcPr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18.12.2019</w:t>
                        </w:r>
                      </w:p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13.00</w:t>
                        </w:r>
                      </w:p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</w:tcPr>
                      <w:p w:rsidR="00571A3B" w:rsidRPr="008F79E4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Районный спортивный </w:t>
                        </w:r>
                        <w:proofErr w:type="spellStart"/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>квест</w:t>
                        </w:r>
                        <w:proofErr w:type="spellEnd"/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71A3B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>«В снежном царстве, морозном государстве»</w:t>
                        </w:r>
                      </w:p>
                      <w:p w:rsidR="00ED57EF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МОУ «ООШ № 14»</w:t>
                        </w:r>
                      </w:p>
                      <w:p w:rsidR="00ED57EF" w:rsidRPr="00ED57EF" w:rsidRDefault="00ED57EF" w:rsidP="00ED57EF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1A3B" w:rsidRPr="00876F8D" w:rsidTr="00900EF3">
                    <w:tc>
                      <w:tcPr>
                        <w:tcW w:w="1843" w:type="dxa"/>
                      </w:tcPr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20.12.2019</w:t>
                        </w:r>
                      </w:p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571A3B" w:rsidRPr="008F79E4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>Районный вокальный фестиваль</w:t>
                        </w:r>
                      </w:p>
                      <w:p w:rsidR="00571A3B" w:rsidRDefault="00571A3B" w:rsidP="005056DE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 xml:space="preserve"> «В гостях у елки»</w:t>
                        </w:r>
                      </w:p>
                      <w:p w:rsidR="00ED57EF" w:rsidRDefault="00ED57EF" w:rsidP="00ED57EF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  «СОШ № 93 им. М.М. Расковой»</w:t>
                        </w:r>
                      </w:p>
                      <w:p w:rsidR="00ED57EF" w:rsidRPr="00ED57EF" w:rsidRDefault="00ED57EF" w:rsidP="00ED57EF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3B" w:rsidRPr="00876F8D" w:rsidTr="00900EF3">
                    <w:tc>
                      <w:tcPr>
                        <w:tcW w:w="1843" w:type="dxa"/>
                      </w:tcPr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20.12.2019</w:t>
                        </w:r>
                      </w:p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571A3B" w:rsidRPr="008F79E4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>Районный фитнес-марафон</w:t>
                        </w:r>
                      </w:p>
                      <w:p w:rsidR="00571A3B" w:rsidRDefault="00571A3B" w:rsidP="00342C26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«Новогодняя зарядка»</w:t>
                        </w:r>
                      </w:p>
                      <w:p w:rsidR="00ED57EF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Спортивная площадка</w:t>
                        </w:r>
                        <w:r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Рябиновская</w:t>
                        </w:r>
                        <w:proofErr w:type="spellEnd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, 8</w:t>
                        </w:r>
                      </w:p>
                      <w:p w:rsidR="00ED57EF" w:rsidRPr="00ED57EF" w:rsidRDefault="00ED57EF" w:rsidP="00342C26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1A3B" w:rsidRPr="00876F8D" w:rsidTr="00900EF3">
                    <w:tc>
                      <w:tcPr>
                        <w:tcW w:w="1843" w:type="dxa"/>
                      </w:tcPr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20.12.2019</w:t>
                        </w:r>
                      </w:p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13.00</w:t>
                        </w:r>
                      </w:p>
                      <w:p w:rsidR="00571A3B" w:rsidRPr="00ED57EF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</w:tcPr>
                      <w:p w:rsidR="00571A3B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 xml:space="preserve">Районная  </w:t>
                        </w:r>
                        <w:proofErr w:type="spellStart"/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>медиа</w:t>
                        </w:r>
                        <w:proofErr w:type="spellEnd"/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 xml:space="preserve"> – гостиная </w:t>
                        </w:r>
                      </w:p>
                      <w:p w:rsidR="00571A3B" w:rsidRDefault="00571A3B" w:rsidP="00571A3B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>«Как встречают Новый год дети  всех земных широт»</w:t>
                        </w:r>
                      </w:p>
                      <w:p w:rsidR="00ED57EF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 «ООШ № 14»</w:t>
                        </w:r>
                      </w:p>
                      <w:p w:rsidR="00ED57EF" w:rsidRPr="008F79E4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3B" w:rsidRPr="00876F8D" w:rsidTr="00900EF3">
                    <w:tc>
                      <w:tcPr>
                        <w:tcW w:w="1843" w:type="dxa"/>
                      </w:tcPr>
                      <w:p w:rsidR="00571A3B" w:rsidRPr="00ED57EF" w:rsidRDefault="00571A3B" w:rsidP="00ED57EF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20.12.2019</w:t>
                        </w:r>
                      </w:p>
                      <w:p w:rsidR="00571A3B" w:rsidRPr="00ED57EF" w:rsidRDefault="00571A3B" w:rsidP="00ED57EF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571A3B" w:rsidRPr="008F79E4" w:rsidRDefault="00571A3B" w:rsidP="00ED57EF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>Районное новогоднее театрализованное представление для детей с ограниченными возможностями здоровья</w:t>
                        </w:r>
                        <w:r w:rsidR="00ED57EF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Pr="008F79E4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>и детей из многодетных и малообеспеченных семей</w:t>
                        </w:r>
                      </w:p>
                      <w:p w:rsidR="00571A3B" w:rsidRDefault="00571A3B" w:rsidP="00ED57EF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 xml:space="preserve">«Новогодние приключения Шарика и </w:t>
                        </w:r>
                        <w:proofErr w:type="spellStart"/>
                        <w:r w:rsidRPr="008F79E4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>Матроскина</w:t>
                        </w:r>
                        <w:proofErr w:type="spellEnd"/>
                        <w:r w:rsidRPr="008F79E4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>»</w:t>
                        </w:r>
                      </w:p>
                      <w:p w:rsidR="00571A3B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МАУДО «ЦДТ»</w:t>
                        </w:r>
                      </w:p>
                      <w:p w:rsidR="00ED57EF" w:rsidRPr="00ED57EF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3B" w:rsidRPr="00876F8D" w:rsidTr="00900EF3">
                    <w:tc>
                      <w:tcPr>
                        <w:tcW w:w="1843" w:type="dxa"/>
                      </w:tcPr>
                      <w:p w:rsidR="00571A3B" w:rsidRPr="00ED57EF" w:rsidRDefault="00571A3B" w:rsidP="00ED57EF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20.12.2019</w:t>
                        </w:r>
                      </w:p>
                      <w:p w:rsidR="00571A3B" w:rsidRPr="00ED57EF" w:rsidRDefault="00571A3B" w:rsidP="00ED57EF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571A3B" w:rsidRDefault="00571A3B" w:rsidP="00ED57EF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>П</w:t>
                        </w:r>
                        <w:r w:rsidRPr="008F79E4">
                          <w:rPr>
                            <w:rFonts w:ascii="Monotype Corsiva" w:eastAsia="Times New Roman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>оздравительная новогодня</w:t>
                        </w: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 xml:space="preserve">я акция для жителей микрорайона </w:t>
                        </w:r>
                        <w:r w:rsidRPr="008F79E4">
                          <w:rPr>
                            <w:rFonts w:ascii="Monotype Corsiva" w:eastAsia="Times New Roman" w:hAnsi="Monotype Corsiva" w:cs="Times New Roman"/>
                            <w:b/>
                            <w:color w:val="00B0F0"/>
                            <w:sz w:val="24"/>
                            <w:szCs w:val="24"/>
                          </w:rPr>
                          <w:t>«</w:t>
                        </w:r>
                        <w:r w:rsidRPr="00571A3B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Открытки Деда Мороза»</w:t>
                        </w:r>
                      </w:p>
                      <w:p w:rsidR="00ED57EF" w:rsidRPr="00ED57EF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КВР «Островок» МАУДО «ЦДТ»</w:t>
                        </w:r>
                      </w:p>
                    </w:tc>
                  </w:tr>
                  <w:tr w:rsidR="00571A3B" w:rsidRPr="00876F8D" w:rsidTr="00900EF3">
                    <w:tc>
                      <w:tcPr>
                        <w:tcW w:w="1843" w:type="dxa"/>
                      </w:tcPr>
                      <w:p w:rsidR="00571A3B" w:rsidRPr="00ED57EF" w:rsidRDefault="00571A3B" w:rsidP="00ED57EF">
                        <w:pPr>
                          <w:pStyle w:val="a5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20.12.2019-</w:t>
                        </w:r>
                      </w:p>
                      <w:p w:rsidR="00571A3B" w:rsidRPr="00ED57EF" w:rsidRDefault="00571A3B" w:rsidP="00ED57EF">
                        <w:pPr>
                          <w:pStyle w:val="a5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26.12.2019</w:t>
                        </w:r>
                      </w:p>
                      <w:p w:rsidR="00571A3B" w:rsidRPr="00ED57EF" w:rsidRDefault="00571A3B" w:rsidP="00ED57EF">
                        <w:pPr>
                          <w:pStyle w:val="a5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  <w:lang w:val="en-US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571A3B" w:rsidRDefault="00571A3B" w:rsidP="00ED57EF">
                        <w:pPr>
                          <w:pStyle w:val="a5"/>
                          <w:jc w:val="center"/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>Районная мастерская  «Новогодняя фантазия»</w:t>
                        </w:r>
                      </w:p>
                      <w:p w:rsidR="00ED57EF" w:rsidRPr="00ED57EF" w:rsidRDefault="00ED57EF" w:rsidP="00ED57EF">
                        <w:pPr>
                          <w:pStyle w:val="a4"/>
                          <w:spacing w:after="0"/>
                          <w:ind w:left="-106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Подростковый клуб «Факел»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</w:tc>
                  </w:tr>
                  <w:tr w:rsidR="00571A3B" w:rsidRPr="00EE2C73" w:rsidTr="00900EF3">
                    <w:tc>
                      <w:tcPr>
                        <w:tcW w:w="1843" w:type="dxa"/>
                      </w:tcPr>
                      <w:p w:rsidR="00571A3B" w:rsidRPr="00ED57EF" w:rsidRDefault="00571A3B" w:rsidP="008E590E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21.12.2019</w:t>
                        </w:r>
                      </w:p>
                      <w:p w:rsidR="00571A3B" w:rsidRPr="00ED57EF" w:rsidRDefault="00571A3B" w:rsidP="008E590E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12.00</w:t>
                        </w:r>
                      </w:p>
                      <w:p w:rsidR="00571A3B" w:rsidRPr="00ED57EF" w:rsidRDefault="00571A3B" w:rsidP="008E590E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571A3B" w:rsidRPr="008F79E4" w:rsidRDefault="00571A3B" w:rsidP="008E590E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/>
                            <w:b/>
                            <w:color w:val="00B0F0"/>
                            <w:sz w:val="24"/>
                            <w:szCs w:val="24"/>
                          </w:rPr>
                          <w:t>Новогоднее поздравление ветеранов</w:t>
                        </w:r>
                      </w:p>
                      <w:p w:rsidR="00571A3B" w:rsidRDefault="00571A3B" w:rsidP="00ED57EF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/>
                            <w:b/>
                            <w:color w:val="00B0F0"/>
                            <w:sz w:val="24"/>
                            <w:szCs w:val="24"/>
                          </w:rPr>
                          <w:t>«В новогоднюю ночь»</w:t>
                        </w:r>
                        <w:r w:rsidR="00ED57EF">
                          <w:rPr>
                            <w:rFonts w:ascii="Monotype Corsiva" w:hAnsi="Monotype Corsiva"/>
                            <w:b/>
                            <w:color w:val="00B0F0"/>
                            <w:sz w:val="24"/>
                            <w:szCs w:val="24"/>
                          </w:rPr>
                          <w:t xml:space="preserve"> </w:t>
                        </w:r>
                        <w:r w:rsidRPr="008F79E4">
                          <w:rPr>
                            <w:rFonts w:ascii="Monotype Corsiva" w:hAnsi="Monotype Corsiva"/>
                            <w:b/>
                            <w:color w:val="00B0F0"/>
                            <w:sz w:val="24"/>
                            <w:szCs w:val="24"/>
                          </w:rPr>
                          <w:t>в рамках проекта «Чтобы знали, чтобы помнили, чтобы гордились…»</w:t>
                        </w:r>
                      </w:p>
                      <w:p w:rsidR="00ED57EF" w:rsidRPr="00ED57EF" w:rsidRDefault="00ED57EF" w:rsidP="00ED57EF">
                        <w:pPr>
                          <w:pStyle w:val="a5"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 «СОШ № 24»</w:t>
                        </w:r>
                      </w:p>
                    </w:tc>
                  </w:tr>
                  <w:tr w:rsidR="00571A3B" w:rsidRPr="00EE2C73" w:rsidTr="00900EF3">
                    <w:tc>
                      <w:tcPr>
                        <w:tcW w:w="1843" w:type="dxa"/>
                      </w:tcPr>
                      <w:p w:rsidR="00571A3B" w:rsidRPr="00ED57EF" w:rsidRDefault="00571A3B" w:rsidP="00342C26">
                        <w:pPr>
                          <w:spacing w:after="0"/>
                          <w:ind w:left="-64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21.12.2019</w:t>
                        </w:r>
                      </w:p>
                      <w:p w:rsidR="00571A3B" w:rsidRPr="00ED57EF" w:rsidRDefault="00571A3B" w:rsidP="005056DE">
                        <w:pPr>
                          <w:spacing w:after="0"/>
                          <w:ind w:left="-64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12.00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571A3B" w:rsidRDefault="00571A3B" w:rsidP="00ED57EF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>Районная н</w:t>
                        </w:r>
                        <w:r w:rsidRPr="008F79E4">
                          <w:rPr>
                            <w:rFonts w:ascii="Monotype Corsiva" w:eastAsia="Times New Roman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>овогодняя</w:t>
                        </w: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поздравительная </w:t>
                        </w:r>
                        <w:r w:rsidRPr="008F79E4">
                          <w:rPr>
                            <w:rFonts w:ascii="Monotype Corsiva" w:eastAsia="Times New Roman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программа </w:t>
                        </w:r>
                        <w:r w:rsidRPr="008F79E4">
                          <w:rPr>
                            <w:rFonts w:ascii="Monotype Corsiva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для </w:t>
                        </w:r>
                        <w:r w:rsidRPr="008F79E4">
                          <w:rPr>
                            <w:rFonts w:ascii="Monotype Corsiva" w:eastAsia="Times New Roman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>жителей двора</w:t>
                        </w:r>
                        <w:r>
                          <w:rPr>
                            <w:rFonts w:ascii="Monotype Corsiva" w:eastAsia="Times New Roman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Pr="008F79E4">
                          <w:rPr>
                            <w:rFonts w:ascii="Monotype Corsiva" w:eastAsia="Times New Roman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  <w:t>«Новогодний переполох»</w:t>
                        </w:r>
                      </w:p>
                      <w:p w:rsidR="00ED57EF" w:rsidRPr="008F79E4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О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ткрытая площадка ул. Осипова,  д. 6</w:t>
                        </w:r>
                      </w:p>
                    </w:tc>
                  </w:tr>
                </w:tbl>
                <w:p w:rsidR="00571A3B" w:rsidRDefault="00571A3B" w:rsidP="00571A3B"/>
              </w:txbxContent>
            </v:textbox>
          </v:shape>
        </w:pict>
      </w:r>
    </w:p>
    <w:p w:rsidR="00571A3B" w:rsidRDefault="00571A3B">
      <w:pPr>
        <w:spacing w:after="240" w:line="240" w:lineRule="auto"/>
      </w:pPr>
      <w:r>
        <w:br w:type="page"/>
      </w:r>
    </w:p>
    <w:p w:rsidR="00571A3B" w:rsidRDefault="00571A3B" w:rsidP="00571A3B">
      <w:r w:rsidRPr="009758F2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1553" cy="10709329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A3B" w:rsidRDefault="00774AD2">
      <w:pPr>
        <w:spacing w:after="240" w:line="240" w:lineRule="auto"/>
      </w:pPr>
      <w:r>
        <w:rPr>
          <w:noProof/>
        </w:rPr>
        <w:pict>
          <v:shape id="_x0000_s1029" type="#_x0000_t202" style="position:absolute;margin-left:102.9pt;margin-top:68.1pt;width:396.6pt;height:661.95pt;z-index:251666432" filled="f" fillcolor="white [3201]" strokecolor="#8064a2 [3207]" strokeweight="5pt">
            <v:stroke linestyle="thickThin"/>
            <v:shadow color="#868686"/>
            <v:textbox>
              <w:txbxContent>
                <w:tbl>
                  <w:tblPr>
                    <w:tblStyle w:val="a3"/>
                    <w:tblW w:w="7687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845"/>
                    <w:gridCol w:w="5842"/>
                  </w:tblGrid>
                  <w:tr w:rsidR="00571A3B" w:rsidRPr="00ED57EF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9758F2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9758F2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21.12.2019</w:t>
                        </w:r>
                      </w:p>
                      <w:p w:rsidR="00571A3B" w:rsidRPr="009758F2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9758F2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571A3B" w:rsidRPr="00B244F1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B244F1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Районный конкурс </w:t>
                        </w:r>
                      </w:p>
                      <w:p w:rsidR="00571A3B" w:rsidRPr="00B244F1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B244F1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«Новогодний персонаж»</w:t>
                        </w:r>
                      </w:p>
                      <w:p w:rsidR="00571A3B" w:rsidRPr="00ED57EF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 «СОШ № 70»</w:t>
                        </w:r>
                      </w:p>
                    </w:tc>
                  </w:tr>
                  <w:tr w:rsidR="00571A3B" w:rsidRPr="00431327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9758F2" w:rsidRDefault="00571A3B" w:rsidP="009C7A92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9758F2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22.12.2019</w:t>
                        </w:r>
                      </w:p>
                      <w:p w:rsidR="00571A3B" w:rsidRPr="009758F2" w:rsidRDefault="00571A3B" w:rsidP="009C7A92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9758F2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11.00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571A3B" w:rsidRPr="009758F2" w:rsidRDefault="00571A3B" w:rsidP="009C7A92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9758F2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Районное новогоднее театрализованное представление</w:t>
                        </w:r>
                      </w:p>
                      <w:p w:rsidR="00571A3B" w:rsidRDefault="00571A3B" w:rsidP="009C7A92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9758F2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«Секреты Деда Мороза»</w:t>
                        </w:r>
                      </w:p>
                      <w:p w:rsidR="00ED57EF" w:rsidRPr="009758F2" w:rsidRDefault="00ED57EF" w:rsidP="00ED57EF">
                        <w:pPr>
                          <w:pStyle w:val="a5"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Подростковый клуб «Ровесник»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</w:tc>
                  </w:tr>
                  <w:tr w:rsidR="00571A3B" w:rsidRPr="00431327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23.12.2019, 15.00</w:t>
                        </w:r>
                      </w:p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24.12.2019, 15.00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ED57EF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Районный конкурс инсценированных сказок </w:t>
                        </w:r>
                      </w:p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«Новогодняя сказка»</w:t>
                        </w:r>
                      </w:p>
                      <w:p w:rsidR="00571A3B" w:rsidRPr="00ED57EF" w:rsidRDefault="00ED57EF" w:rsidP="00ED57EF">
                        <w:pPr>
                          <w:pStyle w:val="a4"/>
                          <w:ind w:left="-106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МАОУ «Лицей «</w:t>
                        </w:r>
                        <w:proofErr w:type="spellStart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Солярис</w:t>
                        </w:r>
                        <w:proofErr w:type="spellEnd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</w:tr>
                  <w:tr w:rsidR="00571A3B" w:rsidRPr="00431327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9C7A92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23.12.2019</w:t>
                        </w:r>
                      </w:p>
                      <w:p w:rsidR="00571A3B" w:rsidRPr="00ED57EF" w:rsidRDefault="00571A3B" w:rsidP="009C7A92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17.00</w:t>
                        </w:r>
                      </w:p>
                      <w:p w:rsidR="00571A3B" w:rsidRPr="00ED57EF" w:rsidRDefault="00571A3B" w:rsidP="009C7A92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ED57EF" w:rsidRPr="00ED57EF" w:rsidRDefault="00571A3B" w:rsidP="009C7A92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Районное новогоднее представление </w:t>
                        </w:r>
                      </w:p>
                      <w:p w:rsidR="00571A3B" w:rsidRPr="00ED57EF" w:rsidRDefault="00571A3B" w:rsidP="009C7A92">
                        <w:pPr>
                          <w:pStyle w:val="a5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«Новый год в компании с Бабой Ягой»</w:t>
                        </w:r>
                      </w:p>
                      <w:p w:rsidR="00571A3B" w:rsidRPr="00ED57EF" w:rsidRDefault="00ED57EF" w:rsidP="00ED57EF">
                        <w:pPr>
                          <w:pStyle w:val="a4"/>
                          <w:spacing w:after="0"/>
                          <w:ind w:left="-106"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Подростковый клуб «Ровесник» 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МАУДО «ЦДТ» </w:t>
                        </w: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(СОШ № 24)</w:t>
                        </w:r>
                      </w:p>
                    </w:tc>
                  </w:tr>
                  <w:tr w:rsidR="00571A3B" w:rsidRPr="00431327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23.12.2019</w:t>
                        </w:r>
                      </w:p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24.12.2019</w:t>
                        </w:r>
                      </w:p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25.12.2019</w:t>
                        </w:r>
                      </w:p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26.12.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2019</w:t>
                        </w:r>
                      </w:p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18.00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571A3B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Районное новогоднее т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еатрализованное представление для жителей микрорайона «Волшебные приключения возле елки!»</w:t>
                        </w:r>
                      </w:p>
                      <w:p w:rsidR="00ED57EF" w:rsidRPr="00ED57EF" w:rsidRDefault="00ED57EF" w:rsidP="00ED57EF">
                        <w:pPr>
                          <w:spacing w:after="0" w:line="240" w:lineRule="auto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КВР «Островок» МАУДО «ЦДТ»</w:t>
                        </w:r>
                      </w:p>
                    </w:tc>
                  </w:tr>
                  <w:tr w:rsidR="00571A3B" w:rsidRPr="00431327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23.12.2019</w:t>
                        </w:r>
                      </w:p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571A3B" w:rsidRPr="00ED57EF" w:rsidRDefault="00571A3B" w:rsidP="009C7A9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Новогоднее театрализованное представление</w:t>
                        </w:r>
                      </w:p>
                      <w:p w:rsidR="00571A3B" w:rsidRDefault="00571A3B" w:rsidP="009C7A9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«В гостях у новогодней ёлки»</w:t>
                        </w:r>
                      </w:p>
                      <w:p w:rsidR="00ED57EF" w:rsidRPr="00ED57EF" w:rsidRDefault="00ED57EF" w:rsidP="00ED57E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ГСКОУ «Школа-интернат для </w:t>
                        </w:r>
                        <w:proofErr w:type="gramStart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незрячих</w:t>
                        </w:r>
                        <w:proofErr w:type="gramEnd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и </w:t>
                        </w:r>
                      </w:p>
                      <w:p w:rsidR="00571A3B" w:rsidRPr="00ED57EF" w:rsidRDefault="00ED57EF" w:rsidP="00ED57EF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слабовидящих детей </w:t>
                        </w: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  <w:lang w:val="en-US"/>
                          </w:rPr>
                          <w:t>III</w:t>
                        </w: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– </w:t>
                        </w: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  <w:lang w:val="en-US"/>
                          </w:rPr>
                          <w:t>IV</w:t>
                        </w: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вида»</w:t>
                        </w:r>
                      </w:p>
                    </w:tc>
                  </w:tr>
                  <w:tr w:rsidR="00571A3B" w:rsidRPr="00431327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24.12.2019</w:t>
                        </w:r>
                      </w:p>
                      <w:p w:rsidR="00571A3B" w:rsidRPr="00ED57EF" w:rsidRDefault="00571A3B" w:rsidP="009C7A92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571A3B" w:rsidRDefault="00571A3B" w:rsidP="009C7A92">
                        <w:pPr>
                          <w:tabs>
                            <w:tab w:val="left" w:pos="-1008"/>
                          </w:tabs>
                          <w:spacing w:after="0" w:line="240" w:lineRule="auto"/>
                          <w:ind w:right="-79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Поздравительная новогодняя  акция «</w:t>
                        </w:r>
                        <w:proofErr w:type="spellStart"/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lang w:val="en-US"/>
                          </w:rPr>
                          <w:t>SecretSanta</w:t>
                        </w:r>
                        <w:proofErr w:type="spellEnd"/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»</w:t>
                        </w:r>
                      </w:p>
                      <w:p w:rsidR="00ED57EF" w:rsidRPr="00ED57EF" w:rsidRDefault="00ED57EF" w:rsidP="00ED57EF">
                        <w:pPr>
                          <w:spacing w:after="0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Подростковый клуб «Юность»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</w:tc>
                  </w:tr>
                  <w:tr w:rsidR="00571A3B" w:rsidRPr="00431327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9C7A92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</w:rPr>
                          <w:t>24.12.2019</w:t>
                        </w:r>
                      </w:p>
                      <w:p w:rsidR="00571A3B" w:rsidRPr="00ED57EF" w:rsidRDefault="00571A3B" w:rsidP="009C7A92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</w:rPr>
                          <w:t>12.00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ED57EF" w:rsidRDefault="00571A3B" w:rsidP="009C7A92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</w:rPr>
                          <w:t>Районный фестиваль-конкурс творческих идей</w:t>
                        </w: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</w:rPr>
                          <w:t xml:space="preserve"> </w:t>
                        </w:r>
                      </w:p>
                      <w:p w:rsidR="00571A3B" w:rsidRDefault="00571A3B" w:rsidP="009C7A92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</w:rPr>
                          <w:t>«Новогодний фейерверк»</w:t>
                        </w:r>
                      </w:p>
                      <w:p w:rsidR="00571A3B" w:rsidRPr="00ED57EF" w:rsidRDefault="00ED57EF" w:rsidP="00ED57EF">
                        <w:pPr>
                          <w:pStyle w:val="a7"/>
                          <w:spacing w:after="0"/>
                          <w:ind w:left="0"/>
                          <w:jc w:val="right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МАОУ «Гимназия № 31»</w:t>
                        </w:r>
                      </w:p>
                    </w:tc>
                  </w:tr>
                  <w:tr w:rsidR="00571A3B" w:rsidRPr="00431327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25.12.2019  14.00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Районный фестиваль театрализованных зарисовок "Новогоднее настроение"</w:t>
                        </w:r>
                      </w:p>
                      <w:p w:rsidR="00571A3B" w:rsidRPr="00ED57EF" w:rsidRDefault="00ED57EF" w:rsidP="00ED57EF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МАОУ «СОШ 21</w:t>
                        </w:r>
                        <w:r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</w:t>
                        </w: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им. П.А. Столыпина»</w:t>
                        </w:r>
                      </w:p>
                    </w:tc>
                  </w:tr>
                  <w:tr w:rsidR="00571A3B" w:rsidRPr="00ED57EF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24.12.2019</w:t>
                        </w:r>
                      </w:p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Районная мастерская </w:t>
                        </w:r>
                      </w:p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«Новогодние затеи»</w:t>
                        </w:r>
                      </w:p>
                      <w:p w:rsidR="00571A3B" w:rsidRPr="00ED57EF" w:rsidRDefault="00ED57EF" w:rsidP="00ED57EF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МОУ «ООШ № 17»</w:t>
                        </w:r>
                      </w:p>
                    </w:tc>
                  </w:tr>
                  <w:tr w:rsidR="00571A3B" w:rsidRPr="009758F2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24.12.2019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571A3B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Районный к</w:t>
                        </w: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онкурс декоративно-прикладного творчества «Волшебный терем Деда Мороза»</w:t>
                        </w:r>
                      </w:p>
                      <w:p w:rsidR="00571A3B" w:rsidRPr="00ED57EF" w:rsidRDefault="00ED57EF" w:rsidP="00ED57EF">
                        <w:pPr>
                          <w:spacing w:after="0" w:line="240" w:lineRule="auto"/>
                          <w:jc w:val="right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 «СОШ № 54»</w:t>
                        </w:r>
                      </w:p>
                    </w:tc>
                  </w:tr>
                  <w:tr w:rsidR="00571A3B" w:rsidRPr="009758F2" w:rsidTr="009758F2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24.12.2019</w:t>
                        </w:r>
                      </w:p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571A3B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Районное мероприятие «Новогодний вояж»</w:t>
                        </w:r>
                      </w:p>
                      <w:p w:rsidR="00ED57EF" w:rsidRPr="00ED57EF" w:rsidRDefault="00ED57EF" w:rsidP="00ED57EF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МОУ</w:t>
                        </w:r>
                        <w:r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ED57EF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«СОШ № 70»</w:t>
                        </w:r>
                      </w:p>
                    </w:tc>
                  </w:tr>
                  <w:tr w:rsidR="00571A3B" w:rsidRPr="009758F2" w:rsidTr="009758F2">
                    <w:tc>
                      <w:tcPr>
                        <w:tcW w:w="1845" w:type="dxa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24.12.2019</w:t>
                        </w:r>
                      </w:p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15.00</w:t>
                        </w:r>
                      </w:p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</w:tcPr>
                      <w:p w:rsid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Районный новогодний </w:t>
                        </w: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математический </w:t>
                        </w:r>
                        <w:proofErr w:type="spellStart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квест</w:t>
                        </w:r>
                        <w:proofErr w:type="spellEnd"/>
                      </w:p>
                      <w:p w:rsidR="00571A3B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 "Остров сокровищ"</w:t>
                        </w: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</w:p>
                      <w:p w:rsidR="00ED57EF" w:rsidRPr="00ED57EF" w:rsidRDefault="00ED57EF" w:rsidP="00ED57EF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МАОУ ЛМИ</w:t>
                        </w:r>
                      </w:p>
                    </w:tc>
                  </w:tr>
                  <w:tr w:rsidR="00571A3B" w:rsidRPr="009758F2" w:rsidTr="009758F2">
                    <w:tc>
                      <w:tcPr>
                        <w:tcW w:w="1845" w:type="dxa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24.12.2019</w:t>
                        </w:r>
                      </w:p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18.00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Районное новогоднее представление </w:t>
                        </w: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«Весёлое </w:t>
                        </w:r>
                        <w:proofErr w:type="spellStart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новогодье</w:t>
                        </w:r>
                        <w:proofErr w:type="spellEnd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»</w:t>
                        </w:r>
                      </w:p>
                      <w:p w:rsidR="00ED57EF" w:rsidRPr="00ED57EF" w:rsidRDefault="00ED57EF" w:rsidP="00ED57EF">
                        <w:pPr>
                          <w:pStyle w:val="a4"/>
                          <w:spacing w:after="0" w:line="240" w:lineRule="auto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Подростковый клуб «Ромашка»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</w:tc>
                  </w:tr>
                  <w:tr w:rsidR="00571A3B" w:rsidRPr="009758F2" w:rsidTr="009758F2">
                    <w:tc>
                      <w:tcPr>
                        <w:tcW w:w="1845" w:type="dxa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25.12.2019</w:t>
                        </w:r>
                      </w:p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13.00</w:t>
                        </w:r>
                      </w:p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Районный </w:t>
                        </w:r>
                        <w:proofErr w:type="spellStart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креати</w:t>
                        </w:r>
                        <w:proofErr w:type="gramStart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в</w:t>
                        </w:r>
                        <w:proofErr w:type="spellEnd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 конкурс «В снегу стояла елочка – зелененькая челочка»</w:t>
                        </w:r>
                      </w:p>
                      <w:p w:rsidR="00ED57EF" w:rsidRPr="00ED57EF" w:rsidRDefault="00ED57EF" w:rsidP="00ED57EF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МАОУ «СОШ «Аврора»</w:t>
                        </w:r>
                      </w:p>
                    </w:tc>
                  </w:tr>
                  <w:tr w:rsidR="00571A3B" w:rsidRPr="009758F2" w:rsidTr="009758F2">
                    <w:tc>
                      <w:tcPr>
                        <w:tcW w:w="1845" w:type="dxa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25.12.2019</w:t>
                        </w:r>
                      </w:p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Pr="00ED57EF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Районный спортивный праздник </w:t>
                        </w:r>
                      </w:p>
                      <w:p w:rsidR="00571A3B" w:rsidRDefault="00571A3B" w:rsidP="00ED57EF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«Новогодний ЕРАЛАШ»</w:t>
                        </w:r>
                      </w:p>
                      <w:p w:rsidR="00ED57EF" w:rsidRPr="00ED57EF" w:rsidRDefault="00ED57EF" w:rsidP="00ED57EF">
                        <w:pPr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МАОУ «СОШ № 51</w:t>
                        </w:r>
                        <w:r w:rsidRPr="00ED57EF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571A3B" w:rsidRPr="009758F2" w:rsidRDefault="00571A3B" w:rsidP="00571A3B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571A3B" w:rsidRDefault="00571A3B" w:rsidP="00571A3B"/>
              </w:txbxContent>
            </v:textbox>
          </v:shape>
        </w:pict>
      </w:r>
      <w:r w:rsidR="00571A3B">
        <w:br w:type="page"/>
      </w:r>
    </w:p>
    <w:p w:rsidR="00571A3B" w:rsidRDefault="00774AD2" w:rsidP="00571A3B">
      <w:r>
        <w:rPr>
          <w:noProof/>
        </w:rPr>
        <w:lastRenderedPageBreak/>
        <w:pict>
          <v:shape id="_x0000_s1028" type="#_x0000_t202" style="position:absolute;margin-left:104.95pt;margin-top:93.95pt;width:395.4pt;height:657.8pt;z-index:251663360" filled="f" fillcolor="white [3201]" strokecolor="#8064a2 [3207]" strokeweight="5pt">
            <v:stroke linestyle="thickThin"/>
            <v:shadow color="#868686"/>
            <v:textbox>
              <w:txbxContent>
                <w:tbl>
                  <w:tblPr>
                    <w:tblStyle w:val="a3"/>
                    <w:tblW w:w="7687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845"/>
                    <w:gridCol w:w="5842"/>
                  </w:tblGrid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25.12.2019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Районное интеллектуальное кафе 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«Новогодние чудеса»</w:t>
                        </w:r>
                      </w:p>
                      <w:p w:rsidR="00ED57EF" w:rsidRPr="00AD0829" w:rsidRDefault="00ED57EF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  «СОШ № 67 им. О.И. Янковского»</w:t>
                        </w: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  <w:shd w:val="clear" w:color="auto" w:fill="auto"/>
                      </w:tcPr>
                      <w:p w:rsidR="00571A3B" w:rsidRPr="00AD0829" w:rsidRDefault="00571A3B" w:rsidP="0014436B">
                        <w:pPr>
                          <w:pStyle w:val="a5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25.12.2019</w:t>
                        </w:r>
                      </w:p>
                      <w:p w:rsidR="00571A3B" w:rsidRPr="00AD0829" w:rsidRDefault="00571A3B" w:rsidP="0014436B">
                        <w:pPr>
                          <w:pStyle w:val="a5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Pr="00AD0829" w:rsidRDefault="00571A3B" w:rsidP="0014436B">
                        <w:pPr>
                          <w:pStyle w:val="a5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Районный конкурс проектов  «Символ года»</w:t>
                        </w:r>
                      </w:p>
                      <w:p w:rsidR="00571A3B" w:rsidRPr="00AD0829" w:rsidRDefault="00ED57EF" w:rsidP="0014436B">
                        <w:pPr>
                          <w:pStyle w:val="a4"/>
                          <w:spacing w:after="0" w:line="240" w:lineRule="auto"/>
                          <w:ind w:left="-106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Подростковый клуб</w:t>
                        </w:r>
                        <w:r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«Факел»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25.12.2019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18.00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tabs>
                            <w:tab w:val="left" w:pos="-1008"/>
                          </w:tabs>
                          <w:spacing w:after="0" w:line="240" w:lineRule="auto"/>
                          <w:ind w:right="-79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proofErr w:type="gramStart"/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Районный</w:t>
                        </w:r>
                        <w:proofErr w:type="gramEnd"/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квест</w:t>
                        </w:r>
                        <w:proofErr w:type="spellEnd"/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 «Тайны </w:t>
                        </w: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Нового года»</w:t>
                        </w:r>
                      </w:p>
                      <w:p w:rsidR="00ED57EF" w:rsidRPr="00AD0829" w:rsidRDefault="00ED57EF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ED57EF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Подростковый клуб «Юность»</w:t>
                        </w:r>
                        <w:r w:rsidRPr="00ED57EF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26.12.2019 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12.00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proofErr w:type="gramStart"/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Районная</w:t>
                        </w:r>
                        <w:proofErr w:type="gramEnd"/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 ш</w:t>
                        </w:r>
                        <w:r w:rsidRPr="00AD0829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оу-программа «Новогодний звездопад»</w:t>
                        </w:r>
                      </w:p>
                      <w:p w:rsidR="00571A3B" w:rsidRPr="00AD0829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МОУ «СОШ № 54»</w:t>
                        </w: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26.12.2019 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12.30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Районный новогодний дивертисмент 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«Сырный</w:t>
                        </w:r>
                        <w:r w:rsid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 переполох или в гостях у мышки</w:t>
                        </w: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-норушки»</w:t>
                        </w:r>
                      </w:p>
                      <w:p w:rsidR="00571A3B" w:rsidRPr="0014436B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 «СОШ № 24»</w:t>
                        </w: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26.12.2019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  <w:shd w:val="clear" w:color="auto" w:fill="FFFFFF"/>
                          </w:rPr>
                          <w:t xml:space="preserve">Районный новогодний проект 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  <w:shd w:val="clear" w:color="auto" w:fill="FFFFFF"/>
                          </w:rPr>
                          <w:t>"В лесу родилась елочка"</w:t>
                        </w:r>
                      </w:p>
                      <w:p w:rsidR="00571A3B" w:rsidRPr="0014436B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МАОУ ЛМИ</w:t>
                        </w: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26.12.2019, 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Районный конкурс «</w:t>
                        </w:r>
                        <w:proofErr w:type="gramStart"/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Новогодняя</w:t>
                        </w:r>
                        <w:proofErr w:type="gramEnd"/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клипомания</w:t>
                        </w:r>
                        <w:proofErr w:type="spellEnd"/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»</w:t>
                        </w:r>
                      </w:p>
                      <w:p w:rsidR="00571A3B" w:rsidRPr="0014436B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МАОУ «Лицей «</w:t>
                        </w:r>
                        <w:proofErr w:type="spellStart"/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Солярис</w:t>
                        </w:r>
                        <w:proofErr w:type="spellEnd"/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27.12.2019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12.00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Районная новогодняя игровая программа 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«Праздник к нам приходит!»</w:t>
                        </w:r>
                      </w:p>
                      <w:p w:rsidR="00571A3B" w:rsidRPr="00AD0829" w:rsidRDefault="0014436B" w:rsidP="0014436B">
                        <w:pPr>
                          <w:pStyle w:val="a4"/>
                          <w:spacing w:after="0" w:line="240" w:lineRule="auto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Подростковый клуб</w:t>
                        </w:r>
                        <w:r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«Восход»</w:t>
                        </w:r>
                        <w:r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14436B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МАУДО «ЦДТ»</w:t>
                        </w: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27.12.2019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13.00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Районный </w:t>
                        </w:r>
                        <w:r w:rsidRPr="00AD0829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театральный фестиваль 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AD0829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"Новогодние чудеса на театральных подмостках"</w:t>
                        </w:r>
                      </w:p>
                      <w:p w:rsidR="0014436B" w:rsidRPr="00AD0829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4436B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</w:t>
                        </w:r>
                        <w:r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</w:t>
                        </w:r>
                        <w:r w:rsidRPr="0014436B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«СОШ № 71»</w:t>
                        </w: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27.12.2019, 28.12.2019 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Районный фестиваль поздравлений 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«Новогодняя мозаика»</w:t>
                        </w:r>
                      </w:p>
                      <w:p w:rsidR="0014436B" w:rsidRPr="00AD0829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МОУ </w:t>
                        </w:r>
                        <w:r w:rsidRPr="0014436B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«СОШ № 24»</w:t>
                        </w:r>
                      </w:p>
                    </w:tc>
                  </w:tr>
                  <w:tr w:rsidR="00571A3B" w:rsidRPr="00431327" w:rsidTr="00AD0829">
                    <w:trPr>
                      <w:trHeight w:val="762"/>
                    </w:trPr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27.12.2019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Районный новогодний  спортивный карнавал 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«Праздник к нам приходит»</w:t>
                        </w:r>
                      </w:p>
                      <w:p w:rsidR="0014436B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Ледовая площадка МАОУ «СОШ 21 им. П.А. Столыпина»</w:t>
                        </w:r>
                      </w:p>
                      <w:p w:rsidR="0014436B" w:rsidRPr="00AD0829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27.12.2019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Районное театрализованное представление 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«А на дворе-то Новый год…»</w:t>
                        </w:r>
                      </w:p>
                      <w:p w:rsidR="00571A3B" w:rsidRDefault="0014436B" w:rsidP="0014436B">
                        <w:pPr>
                          <w:pStyle w:val="a4"/>
                          <w:spacing w:after="0" w:line="240" w:lineRule="auto"/>
                          <w:ind w:left="-106"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14436B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МОУ «СОШ № 67 им. О.И. Янковского»</w:t>
                        </w:r>
                      </w:p>
                      <w:p w:rsidR="0014436B" w:rsidRPr="00AD0829" w:rsidRDefault="0014436B" w:rsidP="0014436B">
                        <w:pPr>
                          <w:pStyle w:val="a4"/>
                          <w:spacing w:after="0" w:line="240" w:lineRule="auto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3B" w:rsidRPr="00D360DD" w:rsidTr="00AD0829">
                    <w:tc>
                      <w:tcPr>
                        <w:tcW w:w="1845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27.12.2019  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Районный конкурс инсценированных сказок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 «Новый год из года в год…»</w:t>
                        </w:r>
                      </w:p>
                      <w:p w:rsidR="00571A3B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  «СОШ № 93 им. М.М. Расковой»</w:t>
                        </w:r>
                      </w:p>
                      <w:p w:rsidR="0014436B" w:rsidRPr="00AD0829" w:rsidRDefault="0014436B" w:rsidP="0014436B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27.12.2019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18.00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tabs>
                            <w:tab w:val="left" w:pos="-1008"/>
                          </w:tabs>
                          <w:spacing w:after="0" w:line="240" w:lineRule="auto"/>
                          <w:ind w:right="-79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Новогодний концерт для родителей </w:t>
                        </w:r>
                      </w:p>
                      <w:p w:rsidR="00571A3B" w:rsidRDefault="00571A3B" w:rsidP="0014436B">
                        <w:pPr>
                          <w:tabs>
                            <w:tab w:val="left" w:pos="-1008"/>
                          </w:tabs>
                          <w:spacing w:after="0" w:line="240" w:lineRule="auto"/>
                          <w:ind w:right="-79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  <w:lang w:val="en-US"/>
                          </w:rPr>
                          <w:t>HappyNewYear</w:t>
                        </w:r>
                        <w:proofErr w:type="spellEnd"/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»</w:t>
                        </w:r>
                      </w:p>
                      <w:p w:rsidR="00571A3B" w:rsidRDefault="0014436B" w:rsidP="0014436B">
                        <w:pPr>
                          <w:pStyle w:val="a4"/>
                          <w:spacing w:after="0" w:line="240" w:lineRule="auto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Подростковый клуб «Юность» </w:t>
                        </w:r>
                        <w:r w:rsidRPr="0014436B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  <w:p w:rsidR="0014436B" w:rsidRPr="0014436B" w:rsidRDefault="0014436B" w:rsidP="0014436B">
                        <w:pPr>
                          <w:pStyle w:val="a4"/>
                          <w:spacing w:after="0" w:line="240" w:lineRule="auto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ind w:left="283" w:hanging="283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28.12.2019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ind w:left="283" w:hanging="283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11.00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Default="00571A3B" w:rsidP="0014436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Районные новогодние уличные гуляния  для жителей района «Новогодний переполох»</w:t>
                        </w:r>
                      </w:p>
                      <w:p w:rsidR="00571A3B" w:rsidRDefault="0014436B" w:rsidP="0014436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14436B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Бульвар Героев Отечества</w:t>
                        </w:r>
                      </w:p>
                      <w:p w:rsidR="0014436B" w:rsidRPr="0014436B" w:rsidRDefault="0014436B" w:rsidP="0014436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1A3B" w:rsidRPr="00431327" w:rsidTr="00AD0829">
                    <w:tc>
                      <w:tcPr>
                        <w:tcW w:w="1845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28.12.2019</w:t>
                        </w:r>
                      </w:p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571A3B" w:rsidRPr="00AD0829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Районное новогоднее театрализованное представление</w:t>
                        </w:r>
                      </w:p>
                      <w:p w:rsidR="00571A3B" w:rsidRDefault="00571A3B" w:rsidP="0014436B">
                        <w:pPr>
                          <w:spacing w:after="0" w:line="240" w:lineRule="auto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AD0829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«Чудеса под новогодней ёлкой»</w:t>
                        </w:r>
                      </w:p>
                      <w:p w:rsidR="0014436B" w:rsidRPr="00AD0829" w:rsidRDefault="0014436B" w:rsidP="0014436B">
                        <w:pPr>
                          <w:pStyle w:val="a4"/>
                          <w:spacing w:after="0" w:line="240" w:lineRule="auto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14436B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Подростковый клуб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14436B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«Дружба»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14436B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МАУДО «ЦДТ»</w:t>
                        </w:r>
                      </w:p>
                    </w:tc>
                  </w:tr>
                </w:tbl>
                <w:p w:rsidR="00571A3B" w:rsidRDefault="00571A3B" w:rsidP="00571A3B">
                  <w:pPr>
                    <w:spacing w:after="0"/>
                  </w:pPr>
                </w:p>
              </w:txbxContent>
            </v:textbox>
          </v:shape>
        </w:pict>
      </w:r>
      <w:r w:rsidR="00571A3B" w:rsidRPr="00AD082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1553" cy="10709329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A3B" w:rsidRDefault="00571A3B">
      <w:pPr>
        <w:spacing w:after="240" w:line="240" w:lineRule="auto"/>
      </w:pPr>
      <w:r>
        <w:br w:type="page"/>
      </w:r>
    </w:p>
    <w:p w:rsidR="00643FD0" w:rsidRDefault="00774AD2">
      <w:r>
        <w:rPr>
          <w:noProof/>
        </w:rPr>
        <w:lastRenderedPageBreak/>
        <w:pict>
          <v:shape id="_x0000_s1026" type="#_x0000_t202" style="position:absolute;margin-left:106.15pt;margin-top:94.8pt;width:394.6pt;height:656.5pt;z-index:251660288" filled="f" fillcolor="white [3201]" strokecolor="#8064a2 [3207]" strokeweight="5pt">
            <v:stroke linestyle="thickThin"/>
            <v:shadow color="#868686"/>
            <v:textbox>
              <w:txbxContent>
                <w:tbl>
                  <w:tblPr>
                    <w:tblStyle w:val="a3"/>
                    <w:tblW w:w="7687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845"/>
                    <w:gridCol w:w="5842"/>
                  </w:tblGrid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30.12.2019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12.00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Р</w:t>
                        </w:r>
                        <w:r w:rsidRPr="00792A00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айонная </w:t>
                        </w: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новогодняя </w:t>
                        </w:r>
                        <w:r w:rsidRPr="00792A00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спортивн</w:t>
                        </w: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ая</w:t>
                        </w:r>
                        <w:r w:rsidRPr="00792A00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  программа 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792A00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"Проказы матушки </w:t>
                        </w: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792A00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  <w:shd w:val="clear" w:color="auto" w:fill="FFFFFF"/>
                          </w:rPr>
                          <w:t>зимы"</w:t>
                        </w:r>
                      </w:p>
                      <w:p w:rsidR="006B6476" w:rsidRPr="00792A00" w:rsidRDefault="006B6476" w:rsidP="006B6476">
                        <w:pPr>
                          <w:spacing w:after="0"/>
                          <w:jc w:val="right"/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eastAsia="Calibri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школьный двор МОУ  «СОШ № 71»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30.12.2019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17.00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Районные новогодние гуляния для жителей района «Новогодний бум»</w:t>
                        </w:r>
                      </w:p>
                      <w:p w:rsidR="00792A00" w:rsidRPr="006B6476" w:rsidRDefault="006B6476" w:rsidP="006B6476">
                        <w:pPr>
                          <w:spacing w:after="0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6B6476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Сквер «Рубин»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03.01. 2020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10.00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</w:tcPr>
                      <w:p w:rsidR="00792A00" w:rsidRDefault="00792A00" w:rsidP="00792A00">
                        <w:pPr>
                          <w:spacing w:after="0"/>
                          <w:contextualSpacing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Новогоднее театрализованное представление для детей  дошкольного возраста «Весёлое новогоднее путешествие»</w:t>
                        </w:r>
                      </w:p>
                      <w:p w:rsidR="006B6476" w:rsidRPr="006B6476" w:rsidRDefault="006B6476" w:rsidP="006B6476">
                        <w:pPr>
                          <w:spacing w:after="0"/>
                          <w:contextualSpacing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МАУДО «ЦДТ»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03.01.2020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11.00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</w:tcPr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Районный спортивный праздник 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«Зимние забавы»</w:t>
                        </w:r>
                      </w:p>
                      <w:p w:rsidR="006B6476" w:rsidRPr="00792A00" w:rsidRDefault="006B6476" w:rsidP="006B6476">
                        <w:pPr>
                          <w:spacing w:after="0"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МОУ «СОШ № 73»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03.01.2020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12.00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Новогодние представления для жителей микрорайона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«Каникулы в </w:t>
                        </w:r>
                        <w:proofErr w:type="spellStart"/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Простоквашино</w:t>
                        </w:r>
                        <w:proofErr w:type="spellEnd"/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»</w:t>
                        </w:r>
                      </w:p>
                      <w:p w:rsidR="006B6476" w:rsidRPr="006B6476" w:rsidRDefault="006B6476" w:rsidP="006B6476">
                        <w:pPr>
                          <w:spacing w:after="0"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МАУДО «ЦДТ»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04.01.2020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11.00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Районная игровая программа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«Ночь перед Рождеством»</w:t>
                        </w:r>
                      </w:p>
                      <w:p w:rsidR="006B6476" w:rsidRPr="006B6476" w:rsidRDefault="006B6476" w:rsidP="006B6476">
                        <w:pPr>
                          <w:pStyle w:val="a4"/>
                          <w:spacing w:after="0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Подростковый клуб «Дружба» </w:t>
                        </w:r>
                        <w:r w:rsidRPr="006B6476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МАУДО «ЦДТ»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05.01.2020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17.00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Районная интерактивная программа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«Рождественский сюрприз»</w:t>
                        </w:r>
                      </w:p>
                      <w:p w:rsidR="00792A00" w:rsidRPr="00792A00" w:rsidRDefault="006B6476" w:rsidP="006B6476">
                        <w:pPr>
                          <w:pStyle w:val="a4"/>
                          <w:spacing w:after="0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Подростковый клуб</w:t>
                        </w:r>
                        <w:r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</w:t>
                        </w:r>
                        <w:r w:rsidRPr="006B6476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«Ромашка»</w:t>
                        </w:r>
                        <w:r w:rsidRPr="006B6476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06.01.2020 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10.00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Районная спортивная  программа  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«Рождественские забавы»</w:t>
                        </w:r>
                      </w:p>
                      <w:p w:rsidR="006B6476" w:rsidRPr="006B6476" w:rsidRDefault="006B6476" w:rsidP="006B6476">
                        <w:pPr>
                          <w:spacing w:after="0" w:line="240" w:lineRule="auto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</w:pPr>
                        <w:r w:rsidRPr="006B6476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МАОУ «СОШ «Аврора»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06.01.2020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12.00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Районное праздничное мероприятие 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«Кадетский рождественский бал»</w:t>
                        </w:r>
                      </w:p>
                      <w:p w:rsidR="00792A00" w:rsidRPr="00792A00" w:rsidRDefault="006B6476" w:rsidP="006B6476">
                        <w:pPr>
                          <w:spacing w:after="0"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МОУ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</w:t>
                        </w: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«СОШ № 73»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06.01.2020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792A00" w:rsidRPr="00792A00" w:rsidRDefault="00792A00" w:rsidP="00792A00">
                        <w:pPr>
                          <w:spacing w:after="0"/>
                          <w:ind w:left="34"/>
                          <w:contextualSpacing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Районные  рождественские встречи</w:t>
                        </w:r>
                      </w:p>
                      <w:p w:rsidR="00792A00" w:rsidRDefault="00792A00" w:rsidP="00792A00">
                        <w:pPr>
                          <w:spacing w:after="0"/>
                          <w:ind w:left="34"/>
                          <w:contextualSpacing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«В нашем доме Рождество»</w:t>
                        </w:r>
                      </w:p>
                      <w:p w:rsidR="00792A00" w:rsidRPr="00792A00" w:rsidRDefault="006B6476" w:rsidP="006B6476">
                        <w:pPr>
                          <w:pStyle w:val="a4"/>
                          <w:spacing w:after="0"/>
                          <w:ind w:left="-106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МАУДО</w:t>
                        </w:r>
                        <w:r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6B6476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«ЦДТ»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09.01.2020</w:t>
                        </w:r>
                      </w:p>
                      <w:p w:rsidR="00792A00" w:rsidRPr="00792A00" w:rsidRDefault="00792A00" w:rsidP="00437A25">
                        <w:pPr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792A00" w:rsidRPr="00792A00" w:rsidRDefault="00792A00" w:rsidP="00792A00">
                        <w:pPr>
                          <w:tabs>
                            <w:tab w:val="left" w:pos="-1008"/>
                          </w:tabs>
                          <w:spacing w:after="0"/>
                          <w:ind w:right="-79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Рождественский праздник  </w:t>
                        </w:r>
                      </w:p>
                      <w:p w:rsidR="00792A00" w:rsidRDefault="00792A00" w:rsidP="00792A00">
                        <w:pPr>
                          <w:tabs>
                            <w:tab w:val="left" w:pos="-1008"/>
                          </w:tabs>
                          <w:spacing w:after="0"/>
                          <w:ind w:right="-79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«Праздник к нам приходит</w:t>
                        </w: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»</w:t>
                        </w:r>
                      </w:p>
                      <w:p w:rsidR="006B6476" w:rsidRPr="006B6476" w:rsidRDefault="006B6476" w:rsidP="006B6476">
                        <w:pPr>
                          <w:pStyle w:val="a4"/>
                          <w:spacing w:after="0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Подростковый клуб «Юность»</w:t>
                        </w:r>
                        <w:r w:rsidRPr="006B6476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 МАУДО «ЦДТ»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10.01.2020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12.00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  <w:shd w:val="clear" w:color="auto" w:fill="auto"/>
                      </w:tcPr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Рождественские посиделки 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«Рождество в нашем доме»</w:t>
                        </w:r>
                      </w:p>
                      <w:p w:rsidR="006B6476" w:rsidRPr="00792A00" w:rsidRDefault="006B6476" w:rsidP="006B6476">
                        <w:pPr>
                          <w:pStyle w:val="a4"/>
                          <w:spacing w:after="0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Подростковый клуб</w:t>
                        </w:r>
                        <w:r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«Восход»</w:t>
                        </w:r>
                        <w:r w:rsidRPr="006B6476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</w:t>
                        </w: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2</w:t>
                        </w: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.01.2020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10.00</w:t>
                        </w:r>
                      </w:p>
                      <w:p w:rsidR="00792A00" w:rsidRPr="00792A00" w:rsidRDefault="00792A00" w:rsidP="00792A00">
                        <w:pPr>
                          <w:spacing w:after="0"/>
                          <w:ind w:left="283" w:hanging="283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42" w:type="dxa"/>
                      </w:tcPr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 xml:space="preserve">Рождественский праздник </w:t>
                        </w:r>
                      </w:p>
                      <w:p w:rsidR="00792A00" w:rsidRDefault="00792A00" w:rsidP="00792A00">
                        <w:pPr>
                          <w:spacing w:after="0"/>
                          <w:jc w:val="center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  <w:t>«Рождественские узоры»</w:t>
                        </w:r>
                      </w:p>
                      <w:p w:rsidR="003F12DF" w:rsidRPr="003F12DF" w:rsidRDefault="006B6476" w:rsidP="006B6476">
                        <w:pPr>
                          <w:pStyle w:val="a4"/>
                          <w:spacing w:after="0"/>
                          <w:ind w:left="-106"/>
                          <w:jc w:val="right"/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</w:pP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Подростковый клуб</w:t>
                        </w:r>
                        <w:r w:rsidR="001043AB" w:rsidRPr="003F12DF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B6476" w:rsidRPr="00792A00" w:rsidRDefault="006B6476" w:rsidP="006B6476">
                        <w:pPr>
                          <w:pStyle w:val="a4"/>
                          <w:spacing w:after="0"/>
                          <w:ind w:left="-106"/>
                          <w:jc w:val="right"/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hAnsi="Monotype Corsiva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>«Дружба»</w:t>
                        </w:r>
                        <w:r w:rsidRPr="006B6476">
                          <w:rPr>
                            <w:rFonts w:ascii="Monotype Corsiva" w:eastAsia="Times New Roman" w:hAnsi="Monotype Corsiva" w:cs="Times New Roman"/>
                            <w:b/>
                            <w:i/>
                            <w:color w:val="00B0F0"/>
                            <w:sz w:val="20"/>
                            <w:szCs w:val="20"/>
                          </w:rPr>
                          <w:t xml:space="preserve"> МАУДО «ЦДТ»</w:t>
                        </w:r>
                      </w:p>
                    </w:tc>
                  </w:tr>
                  <w:tr w:rsidR="00792A00" w:rsidRPr="00431327" w:rsidTr="00792A00">
                    <w:tc>
                      <w:tcPr>
                        <w:tcW w:w="1845" w:type="dxa"/>
                      </w:tcPr>
                      <w:p w:rsidR="00792A00" w:rsidRPr="00792A00" w:rsidRDefault="00792A00" w:rsidP="00792A00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15.01.2020</w:t>
                        </w:r>
                      </w:p>
                      <w:p w:rsidR="00792A00" w:rsidRPr="00792A00" w:rsidRDefault="00792A00" w:rsidP="00792A00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  <w:tc>
                      <w:tcPr>
                        <w:tcW w:w="5842" w:type="dxa"/>
                      </w:tcPr>
                      <w:p w:rsidR="00792A00" w:rsidRDefault="00792A00" w:rsidP="00792A00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Районные «Рождественские посиделки» </w:t>
                        </w:r>
                      </w:p>
                      <w:p w:rsidR="00792A00" w:rsidRDefault="00792A00" w:rsidP="00792A00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(совместно со </w:t>
                        </w:r>
                        <w:proofErr w:type="spellStart"/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Свято-Алексиевским</w:t>
                        </w:r>
                        <w:proofErr w:type="spellEnd"/>
                        <w:r w:rsidRPr="00792A00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 женским монастырем)</w:t>
                        </w:r>
                      </w:p>
                      <w:p w:rsidR="006B6476" w:rsidRPr="00792A00" w:rsidRDefault="006B6476" w:rsidP="006B6476">
                        <w:pPr>
                          <w:spacing w:after="0"/>
                          <w:jc w:val="right"/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6B6476">
                          <w:rPr>
                            <w:rFonts w:ascii="Monotype Corsiva" w:hAnsi="Monotype Corsiva" w:cs="Times New Roman"/>
                            <w:b/>
                            <w:i/>
                            <w:color w:val="002060"/>
                            <w:sz w:val="20"/>
                            <w:szCs w:val="20"/>
                          </w:rPr>
                          <w:t>МОУ «ООШ № 17»</w:t>
                        </w:r>
                      </w:p>
                    </w:tc>
                  </w:tr>
                </w:tbl>
                <w:p w:rsidR="00792A00" w:rsidRDefault="00792A00" w:rsidP="00792A0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792A00" w:rsidRPr="00792A0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1553" cy="10709329"/>
            <wp:effectExtent l="19050" t="0" r="190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3FD0" w:rsidSect="00792A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92A00"/>
    <w:rsid w:val="001043AB"/>
    <w:rsid w:val="0014436B"/>
    <w:rsid w:val="001B509E"/>
    <w:rsid w:val="00224744"/>
    <w:rsid w:val="00342C26"/>
    <w:rsid w:val="003F12DF"/>
    <w:rsid w:val="005056DE"/>
    <w:rsid w:val="00571A3B"/>
    <w:rsid w:val="00643FD0"/>
    <w:rsid w:val="006B6476"/>
    <w:rsid w:val="00774AD2"/>
    <w:rsid w:val="00792A00"/>
    <w:rsid w:val="00B242FF"/>
    <w:rsid w:val="00B244F1"/>
    <w:rsid w:val="00B467DA"/>
    <w:rsid w:val="00D11E82"/>
    <w:rsid w:val="00E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A00"/>
    <w:pPr>
      <w:ind w:left="720"/>
      <w:contextualSpacing/>
    </w:pPr>
  </w:style>
  <w:style w:type="paragraph" w:styleId="a5">
    <w:name w:val="No Spacing"/>
    <w:uiPriority w:val="1"/>
    <w:qFormat/>
    <w:rsid w:val="00571A3B"/>
    <w:pPr>
      <w:spacing w:after="0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7"/>
    <w:semiHidden/>
    <w:locked/>
    <w:rsid w:val="00571A3B"/>
    <w:rPr>
      <w:rFonts w:ascii="Calibri" w:hAnsi="Calibri" w:cs="Calibri"/>
      <w:sz w:val="24"/>
      <w:szCs w:val="24"/>
      <w:lang w:eastAsia="ar-SA"/>
    </w:rPr>
  </w:style>
  <w:style w:type="paragraph" w:styleId="a7">
    <w:name w:val="Body Text Indent"/>
    <w:basedOn w:val="a"/>
    <w:link w:val="a6"/>
    <w:semiHidden/>
    <w:rsid w:val="00571A3B"/>
    <w:pPr>
      <w:suppressAutoHyphens/>
      <w:spacing w:after="120" w:line="240" w:lineRule="auto"/>
      <w:ind w:left="283"/>
    </w:pPr>
    <w:rPr>
      <w:rFonts w:ascii="Calibri" w:eastAsiaTheme="minorHAnsi" w:hAnsi="Calibri" w:cs="Calibri"/>
      <w:sz w:val="24"/>
      <w:szCs w:val="24"/>
      <w:lang w:eastAsia="ar-SA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571A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v.chernyshov54@mail.ru</dc:creator>
  <cp:lastModifiedBy>Admin</cp:lastModifiedBy>
  <cp:revision>2</cp:revision>
  <dcterms:created xsi:type="dcterms:W3CDTF">2019-12-18T08:39:00Z</dcterms:created>
  <dcterms:modified xsi:type="dcterms:W3CDTF">2019-12-18T08:39:00Z</dcterms:modified>
</cp:coreProperties>
</file>